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10086F" w:rsidRDefault="002137C7" w:rsidP="0010086F">
      <w:pPr>
        <w:pStyle w:val="Heading2"/>
        <w:keepNext/>
        <w:keepLines w:val="0"/>
        <w:spacing w:after="0" w:line="360" w:lineRule="auto"/>
        <w:jc w:val="center"/>
        <w:rPr>
          <w:rFonts w:ascii="Times New Roman"/>
          <w:i/>
          <w:sz w:val="24"/>
          <w:szCs w:val="24"/>
          <w:u w:val="single"/>
        </w:rPr>
      </w:pPr>
      <w:r w:rsidRPr="0010086F">
        <w:rPr>
          <w:rFonts w:ascii="Times New Roman"/>
          <w:i/>
          <w:sz w:val="24"/>
          <w:szCs w:val="24"/>
          <w:u w:val="single"/>
        </w:rPr>
        <w:t>BIODATA</w:t>
      </w:r>
      <w:r w:rsidR="00C120EF" w:rsidRPr="0010086F">
        <w:rPr>
          <w:rFonts w:ascii="Times New Roman"/>
          <w:i/>
          <w:sz w:val="24"/>
          <w:szCs w:val="24"/>
          <w:u w:val="single"/>
        </w:rPr>
        <w:t xml:space="preserve"> </w:t>
      </w:r>
      <w:r w:rsidR="00C120EF" w:rsidRPr="0010086F">
        <w:rPr>
          <w:rFonts w:ascii="Times New Roman"/>
          <w:i/>
          <w:noProof/>
          <w:sz w:val="24"/>
          <w:szCs w:val="24"/>
          <w:u w:val="single"/>
        </w:rPr>
        <w:t xml:space="preserve">                                                                    </w:t>
      </w:r>
    </w:p>
    <w:p w14:paraId="6AEF6F8F" w14:textId="677B549A" w:rsidR="002137C7" w:rsidRPr="0010086F" w:rsidRDefault="008908F2" w:rsidP="0010086F">
      <w:pPr>
        <w:spacing w:after="120" w:line="360" w:lineRule="auto"/>
        <w:rPr>
          <w:b/>
        </w:rPr>
      </w:pPr>
      <w:r w:rsidRPr="0010086F">
        <w:rPr>
          <w:b/>
        </w:rPr>
        <w:t>Dr. Harshal S. Bhandari</w:t>
      </w:r>
      <w:r w:rsidR="00AF4C23" w:rsidRPr="0010086F">
        <w:rPr>
          <w:b/>
        </w:rPr>
        <w:t>,</w:t>
      </w:r>
    </w:p>
    <w:p w14:paraId="79E7B553" w14:textId="6B4E4CC6" w:rsidR="00AF4C23" w:rsidRPr="0010086F" w:rsidRDefault="000620B9" w:rsidP="0010086F">
      <w:pPr>
        <w:spacing w:after="120" w:line="360" w:lineRule="auto"/>
        <w:rPr>
          <w:b/>
        </w:rPr>
      </w:pPr>
      <w:r w:rsidRPr="0010086F">
        <w:rPr>
          <w:b/>
        </w:rPr>
        <w:t>Associate Professor</w:t>
      </w:r>
    </w:p>
    <w:p w14:paraId="7E97B130" w14:textId="05F8CBE2" w:rsidR="00211792" w:rsidRPr="0010086F" w:rsidRDefault="002A1902" w:rsidP="0010086F">
      <w:pPr>
        <w:spacing w:line="360" w:lineRule="auto"/>
      </w:pPr>
      <w:r w:rsidRPr="0010086F">
        <w:t>Contact-</w:t>
      </w:r>
      <w:r w:rsidR="008908F2" w:rsidRPr="0010086F">
        <w:t xml:space="preserve">9823636897, 8180011136 </w:t>
      </w:r>
      <w:r w:rsidR="0068776F" w:rsidRPr="0010086F">
        <w:t>Email:</w:t>
      </w:r>
      <w:r w:rsidR="008908F2" w:rsidRPr="0010086F">
        <w:t xml:space="preserve"> harshalbhandari7</w:t>
      </w:r>
      <w:r w:rsidR="00211792" w:rsidRPr="0010086F">
        <w:t>@</w:t>
      </w:r>
      <w:r w:rsidR="00A956B1" w:rsidRPr="0010086F">
        <w:t>gmail</w:t>
      </w:r>
      <w:r w:rsidR="00211792" w:rsidRPr="0010086F">
        <w:t>.com</w:t>
      </w:r>
    </w:p>
    <w:p w14:paraId="1C75828A" w14:textId="77777777" w:rsidR="00356976" w:rsidRPr="0010086F" w:rsidRDefault="00356976" w:rsidP="0010086F">
      <w:pPr>
        <w:shd w:val="clear" w:color="auto" w:fill="8DB3E2"/>
        <w:spacing w:before="240" w:after="240" w:line="360" w:lineRule="auto"/>
        <w:rPr>
          <w:b/>
        </w:rPr>
      </w:pPr>
      <w:r w:rsidRPr="0010086F">
        <w:rPr>
          <w:b/>
        </w:rPr>
        <w:t>ACADEMIC CREDENTIALS:</w:t>
      </w:r>
    </w:p>
    <w:p w14:paraId="631DA499" w14:textId="77777777" w:rsidR="00053DF5" w:rsidRPr="0010086F" w:rsidRDefault="00053DF5" w:rsidP="0010086F">
      <w:pPr>
        <w:numPr>
          <w:ilvl w:val="0"/>
          <w:numId w:val="13"/>
        </w:numPr>
        <w:spacing w:before="120" w:after="120" w:line="360" w:lineRule="auto"/>
        <w:rPr>
          <w:b/>
        </w:rPr>
      </w:pPr>
      <w:r w:rsidRPr="0010086F">
        <w:rPr>
          <w:b/>
        </w:rPr>
        <w:t xml:space="preserve">Ph.D.  </w:t>
      </w:r>
    </w:p>
    <w:p w14:paraId="034071D4" w14:textId="3EE491F6" w:rsidR="00053DF5" w:rsidRPr="0010086F" w:rsidRDefault="00053DF5" w:rsidP="0010086F">
      <w:pPr>
        <w:pStyle w:val="ListParagraph"/>
        <w:numPr>
          <w:ilvl w:val="1"/>
          <w:numId w:val="13"/>
        </w:numPr>
        <w:spacing w:before="120" w:after="120" w:line="360" w:lineRule="auto"/>
        <w:rPr>
          <w:b/>
        </w:rPr>
      </w:pPr>
      <w:r w:rsidRPr="0010086F">
        <w:rPr>
          <w:b/>
        </w:rPr>
        <w:t xml:space="preserve">Year </w:t>
      </w:r>
      <w:r w:rsidR="00CB271B" w:rsidRPr="0010086F">
        <w:rPr>
          <w:b/>
        </w:rPr>
        <w:t xml:space="preserve">of </w:t>
      </w:r>
      <w:r w:rsidR="003D0ABF" w:rsidRPr="0010086F">
        <w:rPr>
          <w:b/>
        </w:rPr>
        <w:t>Passing:</w:t>
      </w:r>
      <w:r w:rsidR="008D6399" w:rsidRPr="0010086F">
        <w:rPr>
          <w:b/>
        </w:rPr>
        <w:t xml:space="preserve"> 2025</w:t>
      </w:r>
    </w:p>
    <w:p w14:paraId="5A5B893D" w14:textId="6AF0940E" w:rsidR="00CB271B" w:rsidRPr="0010086F" w:rsidRDefault="003D0ABF" w:rsidP="0010086F">
      <w:pPr>
        <w:pStyle w:val="ListParagraph"/>
        <w:numPr>
          <w:ilvl w:val="1"/>
          <w:numId w:val="13"/>
        </w:numPr>
        <w:spacing w:before="120" w:after="120" w:line="360" w:lineRule="auto"/>
      </w:pPr>
      <w:r w:rsidRPr="0010086F">
        <w:rPr>
          <w:b/>
        </w:rPr>
        <w:t>College:</w:t>
      </w:r>
      <w:r w:rsidR="008D6399" w:rsidRPr="0010086F">
        <w:t xml:space="preserve"> </w:t>
      </w:r>
      <w:r w:rsidR="005C51FB" w:rsidRPr="0010086F">
        <w:t xml:space="preserve">Dhule Charitable Societys A R A College of Pharmacy, Nagaon, Dhule </w:t>
      </w:r>
    </w:p>
    <w:p w14:paraId="04ACBDFC" w14:textId="6E3E3762" w:rsidR="00053DF5" w:rsidRPr="0010086F" w:rsidRDefault="003D0ABF" w:rsidP="0010086F">
      <w:pPr>
        <w:pStyle w:val="ListParagraph"/>
        <w:numPr>
          <w:ilvl w:val="1"/>
          <w:numId w:val="13"/>
        </w:numPr>
        <w:spacing w:line="360" w:lineRule="auto"/>
      </w:pPr>
      <w:r w:rsidRPr="0010086F">
        <w:rPr>
          <w:b/>
        </w:rPr>
        <w:t>University:</w:t>
      </w:r>
      <w:r w:rsidR="00053DF5" w:rsidRPr="0010086F">
        <w:t xml:space="preserve"> </w:t>
      </w:r>
      <w:r w:rsidR="008D6399" w:rsidRPr="0010086F">
        <w:t>Kavayitri Bahinabai Chaudhari North Maharashtra University, Jalgaon, Maharashtra.</w:t>
      </w:r>
    </w:p>
    <w:p w14:paraId="72012856" w14:textId="61BAC0C3" w:rsidR="00647BFC" w:rsidRPr="0010086F" w:rsidRDefault="00053DF5" w:rsidP="0010086F">
      <w:pPr>
        <w:numPr>
          <w:ilvl w:val="0"/>
          <w:numId w:val="13"/>
        </w:numPr>
        <w:spacing w:before="120" w:after="120" w:line="360" w:lineRule="auto"/>
        <w:rPr>
          <w:b/>
        </w:rPr>
      </w:pPr>
      <w:r w:rsidRPr="0010086F">
        <w:rPr>
          <w:b/>
        </w:rPr>
        <w:t>M.</w:t>
      </w:r>
      <w:r w:rsidR="00B12DB6" w:rsidRPr="0010086F">
        <w:rPr>
          <w:b/>
        </w:rPr>
        <w:t xml:space="preserve"> </w:t>
      </w:r>
      <w:r w:rsidRPr="0010086F">
        <w:rPr>
          <w:b/>
        </w:rPr>
        <w:t>Pharm</w:t>
      </w:r>
      <w:r w:rsidR="00647BFC" w:rsidRPr="0010086F">
        <w:rPr>
          <w:b/>
        </w:rPr>
        <w:t>acy (Phar</w:t>
      </w:r>
      <w:r w:rsidR="00826A5B">
        <w:rPr>
          <w:b/>
        </w:rPr>
        <w:t>maceutics</w:t>
      </w:r>
      <w:bookmarkStart w:id="0" w:name="_GoBack"/>
      <w:bookmarkEnd w:id="0"/>
      <w:r w:rsidR="00647BFC" w:rsidRPr="0010086F">
        <w:rPr>
          <w:b/>
        </w:rPr>
        <w:t>)</w:t>
      </w:r>
    </w:p>
    <w:p w14:paraId="005D0987" w14:textId="371EF194" w:rsidR="00647BFC" w:rsidRPr="0010086F" w:rsidRDefault="009013F3" w:rsidP="0010086F">
      <w:pPr>
        <w:pStyle w:val="ListParagraph"/>
        <w:numPr>
          <w:ilvl w:val="1"/>
          <w:numId w:val="13"/>
        </w:numPr>
        <w:spacing w:before="120" w:after="120" w:line="360" w:lineRule="auto"/>
        <w:rPr>
          <w:b/>
        </w:rPr>
      </w:pPr>
      <w:r w:rsidRPr="0010086F">
        <w:rPr>
          <w:b/>
        </w:rPr>
        <w:t xml:space="preserve">Percentage and Class </w:t>
      </w:r>
      <w:r w:rsidR="003D0ABF" w:rsidRPr="0010086F">
        <w:rPr>
          <w:b/>
        </w:rPr>
        <w:t>Obtained:</w:t>
      </w:r>
      <w:r w:rsidRPr="0010086F">
        <w:rPr>
          <w:b/>
        </w:rPr>
        <w:t xml:space="preserve"> </w:t>
      </w:r>
      <w:r w:rsidR="009C53C6" w:rsidRPr="0010086F">
        <w:t>71.73</w:t>
      </w:r>
      <w:r w:rsidR="00F74D67" w:rsidRPr="0010086F">
        <w:t xml:space="preserve"> </w:t>
      </w:r>
      <w:r w:rsidRPr="0010086F">
        <w:t>% First Class</w:t>
      </w:r>
      <w:r w:rsidR="00002E06" w:rsidRPr="0010086F">
        <w:t xml:space="preserve"> </w:t>
      </w:r>
      <w:r w:rsidR="009C53C6" w:rsidRPr="0010086F">
        <w:t xml:space="preserve">with Distinction </w:t>
      </w:r>
      <w:r w:rsidR="00647BFC" w:rsidRPr="0010086F">
        <w:rPr>
          <w:b/>
        </w:rPr>
        <w:t xml:space="preserve">Year </w:t>
      </w:r>
      <w:r w:rsidR="00CB271B" w:rsidRPr="0010086F">
        <w:rPr>
          <w:b/>
        </w:rPr>
        <w:t xml:space="preserve">of </w:t>
      </w:r>
      <w:r w:rsidR="003D0ABF" w:rsidRPr="0010086F">
        <w:rPr>
          <w:b/>
        </w:rPr>
        <w:t>Passing:</w:t>
      </w:r>
      <w:r w:rsidR="00053DF5" w:rsidRPr="0010086F">
        <w:rPr>
          <w:b/>
        </w:rPr>
        <w:t xml:space="preserve"> </w:t>
      </w:r>
      <w:r w:rsidR="00F74D67" w:rsidRPr="0010086F">
        <w:t>2013</w:t>
      </w:r>
    </w:p>
    <w:p w14:paraId="123827D0" w14:textId="77777777" w:rsidR="000045D5" w:rsidRPr="0010086F" w:rsidRDefault="003D0ABF" w:rsidP="0010086F">
      <w:pPr>
        <w:pStyle w:val="ListParagraph"/>
        <w:numPr>
          <w:ilvl w:val="1"/>
          <w:numId w:val="13"/>
        </w:numPr>
        <w:spacing w:before="120" w:after="120" w:line="360" w:lineRule="auto"/>
      </w:pPr>
      <w:r w:rsidRPr="0010086F">
        <w:rPr>
          <w:b/>
        </w:rPr>
        <w:t>College:</w:t>
      </w:r>
      <w:r w:rsidR="00053DF5" w:rsidRPr="0010086F">
        <w:t xml:space="preserve"> </w:t>
      </w:r>
      <w:r w:rsidR="000045D5" w:rsidRPr="0010086F">
        <w:t xml:space="preserve">Dhule Charitable Societys A R A College of Pharmacy, Nagaon, Dhule </w:t>
      </w:r>
    </w:p>
    <w:p w14:paraId="72C340E3" w14:textId="07A9A553" w:rsidR="001C1327" w:rsidRPr="0010086F" w:rsidRDefault="001C1327" w:rsidP="0010086F">
      <w:pPr>
        <w:pStyle w:val="ListParagraph"/>
        <w:numPr>
          <w:ilvl w:val="1"/>
          <w:numId w:val="13"/>
        </w:numPr>
        <w:spacing w:before="120" w:after="120" w:line="360" w:lineRule="auto"/>
      </w:pPr>
      <w:r w:rsidRPr="0010086F">
        <w:rPr>
          <w:b/>
        </w:rPr>
        <w:t>University:</w:t>
      </w:r>
      <w:r w:rsidRPr="0010086F">
        <w:t xml:space="preserve"> Kavayitri Bahinabai Chaudhari North Maharashtra University, Jalgaon, Maharashtra.</w:t>
      </w:r>
    </w:p>
    <w:p w14:paraId="6DA263C0" w14:textId="77777777" w:rsidR="00647BFC" w:rsidRPr="0010086F" w:rsidRDefault="00053DF5" w:rsidP="0010086F">
      <w:pPr>
        <w:numPr>
          <w:ilvl w:val="0"/>
          <w:numId w:val="13"/>
        </w:numPr>
        <w:spacing w:before="120" w:after="120" w:line="360" w:lineRule="auto"/>
      </w:pPr>
      <w:r w:rsidRPr="0010086F">
        <w:rPr>
          <w:b/>
        </w:rPr>
        <w:t>B.</w:t>
      </w:r>
      <w:r w:rsidR="00B12DB6" w:rsidRPr="0010086F">
        <w:rPr>
          <w:b/>
        </w:rPr>
        <w:t xml:space="preserve"> </w:t>
      </w:r>
      <w:r w:rsidRPr="0010086F">
        <w:rPr>
          <w:b/>
        </w:rPr>
        <w:t>Pharm</w:t>
      </w:r>
      <w:r w:rsidR="00647BFC" w:rsidRPr="0010086F">
        <w:rPr>
          <w:b/>
        </w:rPr>
        <w:t>acy</w:t>
      </w:r>
    </w:p>
    <w:p w14:paraId="0122830E" w14:textId="24757075" w:rsidR="00647BFC" w:rsidRPr="0010086F" w:rsidRDefault="009013F3" w:rsidP="0010086F">
      <w:pPr>
        <w:pStyle w:val="ListParagraph"/>
        <w:numPr>
          <w:ilvl w:val="1"/>
          <w:numId w:val="13"/>
        </w:numPr>
        <w:spacing w:before="120" w:after="120" w:line="360" w:lineRule="auto"/>
        <w:rPr>
          <w:b/>
        </w:rPr>
      </w:pPr>
      <w:r w:rsidRPr="0010086F">
        <w:rPr>
          <w:b/>
        </w:rPr>
        <w:t xml:space="preserve">Percentage and Class </w:t>
      </w:r>
      <w:r w:rsidR="003D0ABF" w:rsidRPr="0010086F">
        <w:rPr>
          <w:b/>
        </w:rPr>
        <w:t>Obtained:</w:t>
      </w:r>
      <w:r w:rsidR="009C53C6" w:rsidRPr="0010086F">
        <w:rPr>
          <w:b/>
        </w:rPr>
        <w:t xml:space="preserve"> </w:t>
      </w:r>
      <w:r w:rsidR="009C53C6" w:rsidRPr="0010086F">
        <w:t>71.09.</w:t>
      </w:r>
      <w:r w:rsidR="00A3548F" w:rsidRPr="0010086F">
        <w:t xml:space="preserve">% </w:t>
      </w:r>
      <w:r w:rsidR="00A55361" w:rsidRPr="0010086F">
        <w:t xml:space="preserve">First Class with Distinction </w:t>
      </w:r>
      <w:r w:rsidR="00647BFC" w:rsidRPr="0010086F">
        <w:rPr>
          <w:b/>
        </w:rPr>
        <w:t xml:space="preserve">Year </w:t>
      </w:r>
      <w:r w:rsidR="00CB271B" w:rsidRPr="0010086F">
        <w:rPr>
          <w:b/>
        </w:rPr>
        <w:t xml:space="preserve">of </w:t>
      </w:r>
      <w:r w:rsidR="003D0ABF" w:rsidRPr="0010086F">
        <w:rPr>
          <w:b/>
        </w:rPr>
        <w:t>Passing:</w:t>
      </w:r>
      <w:r w:rsidR="00A3548F" w:rsidRPr="0010086F">
        <w:t xml:space="preserve"> 2011</w:t>
      </w:r>
    </w:p>
    <w:p w14:paraId="5A035E32" w14:textId="77777777" w:rsidR="00096C48" w:rsidRPr="0010086F" w:rsidRDefault="00096C48" w:rsidP="0010086F">
      <w:pPr>
        <w:pStyle w:val="ListParagraph"/>
        <w:numPr>
          <w:ilvl w:val="1"/>
          <w:numId w:val="13"/>
        </w:numPr>
        <w:spacing w:before="120" w:after="120" w:line="360" w:lineRule="auto"/>
      </w:pPr>
      <w:r w:rsidRPr="0010086F">
        <w:rPr>
          <w:b/>
        </w:rPr>
        <w:t>College:</w:t>
      </w:r>
      <w:r w:rsidRPr="0010086F">
        <w:t xml:space="preserve"> Dhule Charitable Societys A R A College of Pharmacy, Nagaon, Dhule </w:t>
      </w:r>
    </w:p>
    <w:p w14:paraId="672F43D1" w14:textId="588F0848" w:rsidR="009D5068" w:rsidRPr="0010086F" w:rsidRDefault="00096C48" w:rsidP="0010086F">
      <w:pPr>
        <w:pStyle w:val="ListParagraph"/>
        <w:numPr>
          <w:ilvl w:val="1"/>
          <w:numId w:val="13"/>
        </w:numPr>
        <w:spacing w:line="360" w:lineRule="auto"/>
      </w:pPr>
      <w:r w:rsidRPr="0010086F">
        <w:rPr>
          <w:b/>
        </w:rPr>
        <w:t>University:</w:t>
      </w:r>
      <w:r w:rsidRPr="0010086F">
        <w:t xml:space="preserve"> Kavayitri Bahinabai Chaudhari North Maharashtra University, Jalgaon, Maharashtra.</w:t>
      </w:r>
    </w:p>
    <w:p w14:paraId="218FE496" w14:textId="1A259B39" w:rsidR="0010086F" w:rsidRPr="0010086F" w:rsidRDefault="0010086F" w:rsidP="0010086F">
      <w:pPr>
        <w:shd w:val="clear" w:color="auto" w:fill="8DB3E2"/>
        <w:tabs>
          <w:tab w:val="left" w:pos="7710"/>
        </w:tabs>
        <w:spacing w:before="240" w:after="240" w:line="360" w:lineRule="auto"/>
        <w:rPr>
          <w:b/>
          <w:bCs/>
        </w:rPr>
      </w:pPr>
      <w:r w:rsidRPr="0010086F">
        <w:rPr>
          <w:b/>
          <w:bCs/>
        </w:rPr>
        <w:t>Research Grants:</w:t>
      </w:r>
      <w:r w:rsidRPr="0010086F">
        <w:rPr>
          <w:b/>
          <w:bCs/>
        </w:rPr>
        <w:tab/>
      </w:r>
    </w:p>
    <w:p w14:paraId="1468256B" w14:textId="18ECA96C" w:rsidR="0010086F" w:rsidRPr="0010086F" w:rsidRDefault="0010086F" w:rsidP="0010086F">
      <w:pPr>
        <w:spacing w:line="360" w:lineRule="auto"/>
        <w:jc w:val="both"/>
      </w:pPr>
      <w:r w:rsidRPr="0010086F">
        <w:t xml:space="preserve">Granted </w:t>
      </w:r>
      <w:r w:rsidRPr="0010086F">
        <w:rPr>
          <w:b/>
        </w:rPr>
        <w:t>Rs. 65000</w:t>
      </w:r>
      <w:r w:rsidRPr="0010086F">
        <w:t xml:space="preserve"> by Vice-Chancellor Research Motivation Scheme </w:t>
      </w:r>
      <w:r w:rsidRPr="0010086F">
        <w:rPr>
          <w:b/>
        </w:rPr>
        <w:t>(VCRMS),</w:t>
      </w:r>
      <w:r w:rsidRPr="0010086F">
        <w:t xml:space="preserve"> KBC North Maharashtra University, Jalgaon. For the project “Improvement of Gastro retention of Several Acid Reducers (H2 Blockers) with the use of Hydrogel Based Bead System.”</w:t>
      </w:r>
    </w:p>
    <w:p w14:paraId="3EF844F1" w14:textId="77777777" w:rsidR="0010086F" w:rsidRPr="0010086F" w:rsidRDefault="0010086F" w:rsidP="0010086F">
      <w:pPr>
        <w:shd w:val="clear" w:color="auto" w:fill="8DB3E2"/>
        <w:tabs>
          <w:tab w:val="left" w:pos="7710"/>
        </w:tabs>
        <w:spacing w:before="240" w:after="240" w:line="360" w:lineRule="auto"/>
        <w:rPr>
          <w:b/>
          <w:bCs/>
        </w:rPr>
      </w:pPr>
      <w:r w:rsidRPr="0010086F">
        <w:rPr>
          <w:b/>
          <w:bCs/>
        </w:rPr>
        <w:t>WORK EXPERIENCE:</w:t>
      </w:r>
      <w:r w:rsidRPr="0010086F">
        <w:rPr>
          <w:b/>
          <w:bCs/>
        </w:rPr>
        <w:tab/>
      </w:r>
    </w:p>
    <w:p w14:paraId="55799F1A" w14:textId="77777777" w:rsidR="0010086F" w:rsidRPr="0010086F" w:rsidRDefault="0010086F" w:rsidP="0010086F">
      <w:pPr>
        <w:pStyle w:val="BodyTextIndent"/>
        <w:numPr>
          <w:ilvl w:val="0"/>
          <w:numId w:val="12"/>
        </w:numPr>
        <w:spacing w:before="120" w:line="360" w:lineRule="auto"/>
        <w:jc w:val="both"/>
      </w:pPr>
      <w:r w:rsidRPr="0010086F">
        <w:rPr>
          <w:b/>
        </w:rPr>
        <w:t xml:space="preserve">Hospital Pharmacist: </w:t>
      </w:r>
      <w:r w:rsidRPr="0010086F">
        <w:t xml:space="preserve">20 Months </w:t>
      </w:r>
    </w:p>
    <w:p w14:paraId="35D98236" w14:textId="77777777" w:rsidR="0010086F" w:rsidRPr="0010086F" w:rsidRDefault="0010086F" w:rsidP="0010086F">
      <w:pPr>
        <w:pStyle w:val="BodyTextIndent"/>
        <w:numPr>
          <w:ilvl w:val="0"/>
          <w:numId w:val="12"/>
        </w:numPr>
        <w:spacing w:before="120" w:line="360" w:lineRule="auto"/>
        <w:jc w:val="both"/>
      </w:pPr>
      <w:r w:rsidRPr="0010086F">
        <w:rPr>
          <w:b/>
        </w:rPr>
        <w:t xml:space="preserve">Lecturer:  </w:t>
      </w:r>
      <w:r w:rsidRPr="0010086F">
        <w:t>01 Years</w:t>
      </w:r>
      <w:r w:rsidRPr="0010086F">
        <w:rPr>
          <w:b/>
        </w:rPr>
        <w:t xml:space="preserve"> </w:t>
      </w:r>
    </w:p>
    <w:p w14:paraId="74651C51" w14:textId="77777777" w:rsidR="0010086F" w:rsidRPr="0010086F" w:rsidRDefault="0010086F" w:rsidP="0010086F">
      <w:pPr>
        <w:pStyle w:val="BodyTextIndent"/>
        <w:numPr>
          <w:ilvl w:val="0"/>
          <w:numId w:val="12"/>
        </w:numPr>
        <w:spacing w:before="120" w:line="360" w:lineRule="auto"/>
        <w:jc w:val="both"/>
      </w:pPr>
      <w:r w:rsidRPr="0010086F">
        <w:rPr>
          <w:b/>
        </w:rPr>
        <w:t xml:space="preserve">ASSISTANT PROFESSOR:  </w:t>
      </w:r>
      <w:r w:rsidRPr="0010086F">
        <w:t>12 Years</w:t>
      </w:r>
    </w:p>
    <w:p w14:paraId="65FC534C" w14:textId="77777777" w:rsidR="0010086F" w:rsidRPr="0010086F" w:rsidRDefault="0010086F" w:rsidP="0010086F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 w:line="360" w:lineRule="auto"/>
        <w:ind w:right="72"/>
      </w:pPr>
      <w:r w:rsidRPr="0010086F">
        <w:rPr>
          <w:b/>
        </w:rPr>
        <w:lastRenderedPageBreak/>
        <w:t>RESEARCH / BOOK PUBLICATION:</w:t>
      </w:r>
      <w:r w:rsidRPr="0010086F">
        <w:tab/>
      </w:r>
    </w:p>
    <w:p w14:paraId="1C147ED3" w14:textId="77777777" w:rsidR="0010086F" w:rsidRPr="0010086F" w:rsidRDefault="0010086F" w:rsidP="0010086F">
      <w:pPr>
        <w:pStyle w:val="ListParagraph"/>
        <w:numPr>
          <w:ilvl w:val="0"/>
          <w:numId w:val="14"/>
        </w:numPr>
        <w:spacing w:before="120" w:after="120" w:line="360" w:lineRule="auto"/>
      </w:pPr>
      <w:r w:rsidRPr="0010086F">
        <w:t xml:space="preserve">National and International Journal – 09 </w:t>
      </w:r>
    </w:p>
    <w:p w14:paraId="595233ED" w14:textId="77777777" w:rsidR="0010086F" w:rsidRPr="0010086F" w:rsidRDefault="0010086F" w:rsidP="0010086F">
      <w:pPr>
        <w:pStyle w:val="ListParagraph"/>
        <w:numPr>
          <w:ilvl w:val="0"/>
          <w:numId w:val="14"/>
        </w:numPr>
        <w:spacing w:before="120" w:after="120" w:line="360" w:lineRule="auto"/>
      </w:pPr>
      <w:r w:rsidRPr="0010086F">
        <w:t>Presentations in conferences/Symposium – 08</w:t>
      </w:r>
    </w:p>
    <w:p w14:paraId="7A703D9A" w14:textId="77777777" w:rsidR="0010086F" w:rsidRPr="0010086F" w:rsidRDefault="0010086F" w:rsidP="0010086F">
      <w:pPr>
        <w:pStyle w:val="ListParagraph"/>
        <w:spacing w:line="360" w:lineRule="auto"/>
        <w:jc w:val="both"/>
      </w:pPr>
    </w:p>
    <w:sectPr w:rsidR="0010086F" w:rsidRPr="0010086F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CC906" w14:textId="77777777" w:rsidR="009C1CF1" w:rsidRDefault="009C1CF1" w:rsidP="00BF7FA0">
      <w:r>
        <w:separator/>
      </w:r>
    </w:p>
  </w:endnote>
  <w:endnote w:type="continuationSeparator" w:id="0">
    <w:p w14:paraId="0DFB7DC3" w14:textId="77777777" w:rsidR="009C1CF1" w:rsidRDefault="009C1CF1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A36C3" w14:textId="77777777" w:rsidR="009C1CF1" w:rsidRDefault="009C1CF1" w:rsidP="00BF7FA0">
      <w:r>
        <w:separator/>
      </w:r>
    </w:p>
  </w:footnote>
  <w:footnote w:type="continuationSeparator" w:id="0">
    <w:p w14:paraId="2B6B0BB8" w14:textId="77777777" w:rsidR="009C1CF1" w:rsidRDefault="009C1CF1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8"/>
  </w:num>
  <w:num w:numId="9">
    <w:abstractNumId w:val="5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38"/>
    <w:rsid w:val="00002E06"/>
    <w:rsid w:val="000045D5"/>
    <w:rsid w:val="0001664F"/>
    <w:rsid w:val="00030504"/>
    <w:rsid w:val="00036309"/>
    <w:rsid w:val="000516E7"/>
    <w:rsid w:val="00051F00"/>
    <w:rsid w:val="00052C7F"/>
    <w:rsid w:val="00053DF5"/>
    <w:rsid w:val="00056DAD"/>
    <w:rsid w:val="000620B9"/>
    <w:rsid w:val="00096C48"/>
    <w:rsid w:val="000A3B15"/>
    <w:rsid w:val="000A6F33"/>
    <w:rsid w:val="000B38CD"/>
    <w:rsid w:val="000B5892"/>
    <w:rsid w:val="0010086F"/>
    <w:rsid w:val="0010359F"/>
    <w:rsid w:val="001125B2"/>
    <w:rsid w:val="00124D1B"/>
    <w:rsid w:val="00136A23"/>
    <w:rsid w:val="0015143A"/>
    <w:rsid w:val="0015365D"/>
    <w:rsid w:val="00154CCB"/>
    <w:rsid w:val="001617FE"/>
    <w:rsid w:val="001648BC"/>
    <w:rsid w:val="001A4AD8"/>
    <w:rsid w:val="001A5064"/>
    <w:rsid w:val="001A6320"/>
    <w:rsid w:val="001B272B"/>
    <w:rsid w:val="001C1327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16D94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D268B"/>
    <w:rsid w:val="004F1017"/>
    <w:rsid w:val="004F2E7E"/>
    <w:rsid w:val="004F549F"/>
    <w:rsid w:val="005078AA"/>
    <w:rsid w:val="00507AF6"/>
    <w:rsid w:val="00507E7B"/>
    <w:rsid w:val="00507F19"/>
    <w:rsid w:val="00513F63"/>
    <w:rsid w:val="0056289A"/>
    <w:rsid w:val="005729EB"/>
    <w:rsid w:val="00580859"/>
    <w:rsid w:val="00582A37"/>
    <w:rsid w:val="005C51FB"/>
    <w:rsid w:val="005E2FE5"/>
    <w:rsid w:val="00600EC1"/>
    <w:rsid w:val="0060307D"/>
    <w:rsid w:val="0060549F"/>
    <w:rsid w:val="00615086"/>
    <w:rsid w:val="006221D6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39F5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26A5B"/>
    <w:rsid w:val="00832E16"/>
    <w:rsid w:val="00844E2F"/>
    <w:rsid w:val="00851D61"/>
    <w:rsid w:val="00854FBB"/>
    <w:rsid w:val="0088137E"/>
    <w:rsid w:val="008829EC"/>
    <w:rsid w:val="0089005F"/>
    <w:rsid w:val="008908F2"/>
    <w:rsid w:val="008A3371"/>
    <w:rsid w:val="008B5FC5"/>
    <w:rsid w:val="008B7338"/>
    <w:rsid w:val="008D1985"/>
    <w:rsid w:val="008D6399"/>
    <w:rsid w:val="008E2F2F"/>
    <w:rsid w:val="009013F3"/>
    <w:rsid w:val="009105EA"/>
    <w:rsid w:val="009105EC"/>
    <w:rsid w:val="00911F4D"/>
    <w:rsid w:val="00922441"/>
    <w:rsid w:val="0092259E"/>
    <w:rsid w:val="00925AB7"/>
    <w:rsid w:val="009356DA"/>
    <w:rsid w:val="00937090"/>
    <w:rsid w:val="00942D16"/>
    <w:rsid w:val="00944635"/>
    <w:rsid w:val="00945123"/>
    <w:rsid w:val="00965569"/>
    <w:rsid w:val="00965A7D"/>
    <w:rsid w:val="00966821"/>
    <w:rsid w:val="00966F07"/>
    <w:rsid w:val="00971DBB"/>
    <w:rsid w:val="009C1CF1"/>
    <w:rsid w:val="009C53C6"/>
    <w:rsid w:val="009D2525"/>
    <w:rsid w:val="009D424E"/>
    <w:rsid w:val="009D5068"/>
    <w:rsid w:val="009D5911"/>
    <w:rsid w:val="00A01182"/>
    <w:rsid w:val="00A06A14"/>
    <w:rsid w:val="00A11881"/>
    <w:rsid w:val="00A15C40"/>
    <w:rsid w:val="00A3548F"/>
    <w:rsid w:val="00A51CE7"/>
    <w:rsid w:val="00A5299A"/>
    <w:rsid w:val="00A55361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C3F3B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A55B8"/>
    <w:rsid w:val="00BB347D"/>
    <w:rsid w:val="00BC587F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07D35"/>
    <w:rsid w:val="00E1650D"/>
    <w:rsid w:val="00E17AB2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B76F9"/>
    <w:rsid w:val="00EC7C8D"/>
    <w:rsid w:val="00ED1E1C"/>
    <w:rsid w:val="00ED26A5"/>
    <w:rsid w:val="00EE36C3"/>
    <w:rsid w:val="00EF5303"/>
    <w:rsid w:val="00EF5C2C"/>
    <w:rsid w:val="00F01A3F"/>
    <w:rsid w:val="00F02173"/>
    <w:rsid w:val="00F1272F"/>
    <w:rsid w:val="00F22D76"/>
    <w:rsid w:val="00F30AF0"/>
    <w:rsid w:val="00F358DC"/>
    <w:rsid w:val="00F41E2F"/>
    <w:rsid w:val="00F70A84"/>
    <w:rsid w:val="00F74D67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F413A-B6DB-49C2-BF0F-EE20F4B5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ARACOP-10</cp:lastModifiedBy>
  <cp:revision>19</cp:revision>
  <dcterms:created xsi:type="dcterms:W3CDTF">2026-03-04T10:30:00Z</dcterms:created>
  <dcterms:modified xsi:type="dcterms:W3CDTF">2026-03-04T11:06:00Z</dcterms:modified>
</cp:coreProperties>
</file>